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10/3/2022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taking notes and get more familiar with Latex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more familiar with LaTeX and start outlining the paper topics.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a description for comparisons between training on device or in cloud.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writing.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tea to discuss the outline of the paper.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Gathered more info and reviewing it before sending 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more on LaTeX such as functions and more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Collected reading material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on ML retraining pipeline models that continuously improve ML systems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Analyze research articles.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analyzing research articles for the development group.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the development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and read articles for the development group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Made sure the articles were valid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 for more articles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Take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 on monitoring of edge devices</w:t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 more research, take more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Practive LATEX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Take notes reading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Notes on articles, continue researching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backlog grooming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yiX8cAN4bvmuBl60iRsVxSqLtg==">AMUW2mUhB/SMK0C+N9r3nCnnsgt8YQ5M8Z20XBBh313JT7S4w/2ncmXhoeZW7YKlR4sHxII+Ox+/9MU9UnjVvGcNy9YJP8diLms4+/s2cF93vO3kDmPkL/k=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